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9F4" w:rsidRDefault="00142791">
      <w:pPr>
        <w:pStyle w:val="normal0"/>
        <w:ind w:left="-709"/>
      </w:pPr>
      <w:r>
        <w:t xml:space="preserve">Compromiso 5  </w:t>
      </w:r>
    </w:p>
    <w:p w:rsidR="006259F4" w:rsidRDefault="00142791">
      <w:pPr>
        <w:pStyle w:val="normal0"/>
        <w:ind w:left="-709"/>
      </w:pPr>
      <w:r>
        <w:t>PLATAFORMA TECNOLÓGICA PARA LA FORMACIÓN CONTINUA DE DOCENTES</w:t>
      </w:r>
    </w:p>
    <w:tbl>
      <w:tblPr>
        <w:tblStyle w:val="a"/>
        <w:tblW w:w="1460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686"/>
        <w:gridCol w:w="7372"/>
        <w:gridCol w:w="3543"/>
      </w:tblGrid>
      <w:tr w:rsidR="006259F4">
        <w:tc>
          <w:tcPr>
            <w:tcW w:w="3686" w:type="dxa"/>
          </w:tcPr>
          <w:p w:rsidR="006259F4" w:rsidRDefault="00142791">
            <w:pPr>
              <w:pStyle w:val="normal0"/>
              <w:rPr>
                <w:i/>
              </w:rPr>
            </w:pPr>
            <w:r>
              <w:rPr>
                <w:i/>
              </w:rPr>
              <w:t>Metas y acciones</w:t>
            </w:r>
          </w:p>
        </w:tc>
        <w:tc>
          <w:tcPr>
            <w:tcW w:w="7372" w:type="dxa"/>
          </w:tcPr>
          <w:p w:rsidR="006259F4" w:rsidRDefault="00142791">
            <w:pPr>
              <w:pStyle w:val="normal0"/>
              <w:rPr>
                <w:i/>
              </w:rPr>
            </w:pPr>
            <w:r>
              <w:rPr>
                <w:i/>
              </w:rPr>
              <w:t xml:space="preserve">Evidencias de cumplimiento </w:t>
            </w:r>
          </w:p>
          <w:p w:rsidR="006259F4" w:rsidRDefault="00142791">
            <w:pPr>
              <w:pStyle w:val="normal0"/>
              <w:rPr>
                <w:i/>
              </w:rPr>
            </w:pPr>
            <w:r>
              <w:rPr>
                <w:i/>
              </w:rPr>
              <w:t xml:space="preserve">(links a sitios web, documentos, actas, fotos, notas periodísticas, </w:t>
            </w:r>
            <w:proofErr w:type="spellStart"/>
            <w:r>
              <w:rPr>
                <w:i/>
              </w:rPr>
              <w:t>etc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3543" w:type="dxa"/>
          </w:tcPr>
          <w:p w:rsidR="006259F4" w:rsidRDefault="00142791">
            <w:pPr>
              <w:pStyle w:val="normal0"/>
              <w:rPr>
                <w:i/>
              </w:rPr>
            </w:pPr>
            <w:r>
              <w:rPr>
                <w:i/>
              </w:rPr>
              <w:t xml:space="preserve">Comentarios y/o avances </w:t>
            </w:r>
          </w:p>
        </w:tc>
      </w:tr>
      <w:tr w:rsidR="006259F4">
        <w:trPr>
          <w:trHeight w:val="3780"/>
        </w:trPr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  <w:b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b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b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META1.- Elaboración y aprobación de la propuesta de proyecto ejecutivo para el desarrollo de la plataforma de formación </w:t>
            </w:r>
            <w:proofErr w:type="gramStart"/>
            <w:r>
              <w:rPr>
                <w:rFonts w:ascii="Arial" w:eastAsia="Arial" w:hAnsi="Arial" w:cs="Arial"/>
                <w:b/>
              </w:rPr>
              <w:t>continua</w:t>
            </w:r>
            <w:proofErr w:type="gramEnd"/>
            <w:r>
              <w:rPr>
                <w:rFonts w:ascii="Arial" w:eastAsia="Arial" w:hAnsi="Arial" w:cs="Arial"/>
                <w:b/>
              </w:rPr>
              <w:t xml:space="preserve"> para profesionales de la educación en Jalisco.</w:t>
            </w:r>
          </w:p>
          <w:p w:rsidR="006259F4" w:rsidRDefault="006259F4">
            <w:pPr>
              <w:pStyle w:val="normal0"/>
              <w:rPr>
                <w:b/>
              </w:rPr>
            </w:pPr>
          </w:p>
        </w:tc>
        <w:tc>
          <w:tcPr>
            <w:tcW w:w="7372" w:type="dxa"/>
          </w:tcPr>
          <w:p w:rsidR="006259F4" w:rsidRDefault="00142791">
            <w:pPr>
              <w:pStyle w:val="normal0"/>
            </w:pPr>
            <w:proofErr w:type="gramStart"/>
            <w:r>
              <w:t>listas</w:t>
            </w:r>
            <w:proofErr w:type="gramEnd"/>
            <w:r>
              <w:t xml:space="preserve"> de asistencia a reuniones.</w:t>
            </w:r>
          </w:p>
          <w:p w:rsidR="006259F4" w:rsidRDefault="006259F4">
            <w:pPr>
              <w:pStyle w:val="normal0"/>
            </w:pPr>
            <w:hyperlink r:id="rId4">
              <w:r w:rsidR="00142791">
                <w:rPr>
                  <w:color w:val="1155CC"/>
                  <w:u w:val="single"/>
                </w:rPr>
                <w:t>https://drive.google.com/drive/folders/0B31WoVK4m_VVUjZTbFo4Y0JSdzA</w:t>
              </w:r>
            </w:hyperlink>
            <w:r w:rsidR="00142791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142875</wp:posOffset>
                  </wp:positionH>
                  <wp:positionV relativeFrom="paragraph">
                    <wp:posOffset>285750</wp:posOffset>
                  </wp:positionV>
                  <wp:extent cx="1670050" cy="2176780"/>
                  <wp:effectExtent l="0" t="0" r="0" b="0"/>
                  <wp:wrapSquare wrapText="bothSides" distT="0" distB="0" distL="114300" distR="114300"/>
                  <wp:docPr id="9" name="image22.jpg" descr="Macintosh HD:Users:javieramirez66:Desktop:fotos gobierno abierto:plan de acci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Macintosh HD:Users:javieramirez66:Desktop:fotos gobierno abierto:plan de accion.jpg"/>
                          <pic:cNvPicPr preferRelativeResize="0"/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2176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259F4" w:rsidRDefault="006259F4">
            <w:pPr>
              <w:pStyle w:val="normal0"/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Fecha inicio: Enero 2017</w:t>
            </w:r>
          </w:p>
          <w:p w:rsidR="006259F4" w:rsidRDefault="00142791">
            <w:pPr>
              <w:pStyle w:val="normal0"/>
              <w:jc w:val="center"/>
            </w:pPr>
            <w:r>
              <w:t>Fecha Término: Abril 2017</w:t>
            </w:r>
          </w:p>
          <w:p w:rsidR="006259F4" w:rsidRDefault="006259F4">
            <w:pPr>
              <w:pStyle w:val="normal0"/>
              <w:jc w:val="center"/>
            </w:pPr>
          </w:p>
          <w:p w:rsidR="006259F4" w:rsidRDefault="00142791">
            <w:pPr>
              <w:pStyle w:val="normal0"/>
              <w:jc w:val="center"/>
            </w:pPr>
            <w:r>
              <w:t>Meta completada al 100%</w:t>
            </w:r>
          </w:p>
        </w:tc>
      </w:tr>
      <w:tr w:rsidR="006259F4">
        <w:trPr>
          <w:trHeight w:val="4100"/>
        </w:trPr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del documento ejecutivo del proyecto de Formación Continua a través de una Plataforma Tecnológica.</w:t>
            </w: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</w:tc>
        <w:tc>
          <w:tcPr>
            <w:tcW w:w="7372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color w:val="14171A"/>
                <w:sz w:val="21"/>
                <w:szCs w:val="21"/>
                <w:shd w:val="clear" w:color="auto" w:fill="E6ECF0"/>
              </w:rPr>
            </w:pPr>
            <w:hyperlink r:id="rId6">
              <w:r w:rsidR="00142791">
                <w:rPr>
                  <w:rFonts w:ascii="Arial" w:eastAsia="Arial" w:hAnsi="Arial" w:cs="Arial"/>
                  <w:color w:val="1155CC"/>
                  <w:sz w:val="21"/>
                  <w:szCs w:val="21"/>
                  <w:u w:val="single"/>
                  <w:shd w:val="clear" w:color="auto" w:fill="E6ECF0"/>
                </w:rPr>
                <w:t>https://twitter.com/TeresaOrozco/status/849711680846274560</w:t>
              </w:r>
            </w:hyperlink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95250</wp:posOffset>
                  </wp:positionH>
                  <wp:positionV relativeFrom="paragraph">
                    <wp:posOffset>57150</wp:posOffset>
                  </wp:positionV>
                  <wp:extent cx="1977390" cy="2047240"/>
                  <wp:effectExtent l="0" t="0" r="0" b="0"/>
                  <wp:wrapSquare wrapText="bothSides" distT="0" distB="0" distL="114300" distR="114300"/>
                  <wp:docPr id="5" name="image17.jpg" descr="Macintosh HD:Users:javieramirez66:Desktop:fotos gobierno abierto:Dcto ejecutiv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Macintosh HD:Users:javieramirez66:Desktop:fotos gobierno abierto:Dcto ejecutivo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2047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Acción realizada al 100%</w:t>
            </w: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Análisis y selección en colaboración con la Sociedad Civil, de los contenidos formativos para el pilotaje (Proyecto de Enseñanza), y propuesta de paquete de formación en plataforma para Jalisco en 2018.</w:t>
            </w: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</w:tc>
        <w:tc>
          <w:tcPr>
            <w:tcW w:w="7372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color w:val="14171A"/>
                <w:sz w:val="21"/>
                <w:szCs w:val="21"/>
                <w:shd w:val="clear" w:color="auto" w:fill="E6ECF0"/>
              </w:rPr>
            </w:pPr>
            <w:hyperlink r:id="rId8">
              <w:r w:rsidR="00142791">
                <w:rPr>
                  <w:rFonts w:ascii="Arial" w:eastAsia="Arial" w:hAnsi="Arial" w:cs="Arial"/>
                  <w:color w:val="1155CC"/>
                  <w:sz w:val="21"/>
                  <w:szCs w:val="21"/>
                  <w:u w:val="single"/>
                  <w:shd w:val="clear" w:color="auto" w:fill="E6ECF0"/>
                </w:rPr>
                <w:t>https://twitter.com/TeresaOrozco/status/842425845364985857</w:t>
              </w:r>
            </w:hyperlink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209550</wp:posOffset>
                  </wp:positionH>
                  <wp:positionV relativeFrom="paragraph">
                    <wp:posOffset>9525</wp:posOffset>
                  </wp:positionV>
                  <wp:extent cx="1371600" cy="2138680"/>
                  <wp:effectExtent l="0" t="0" r="0" b="0"/>
                  <wp:wrapSquare wrapText="bothSides" distT="0" distB="0" distL="114300" distR="114300"/>
                  <wp:docPr id="4" name="image16.jpg" descr="Macintosh HD:Users:javieramirez66:Desktop:fotos gobierno abierto:analisis contenido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Macintosh HD:Users:javieramirez66:Desktop:fotos gobierno abierto:analisis contenidos.jp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138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Acción realizada al 100%</w:t>
            </w: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  <w:b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META 2.- Diseño e implementación de la versión para pilotaje, de la plataforma para la formación continua de los profesionales de la educación.</w:t>
            </w:r>
          </w:p>
          <w:p w:rsidR="006259F4" w:rsidRDefault="006259F4">
            <w:pPr>
              <w:pStyle w:val="normal0"/>
              <w:rPr>
                <w:b/>
              </w:rPr>
            </w:pPr>
          </w:p>
        </w:tc>
        <w:tc>
          <w:tcPr>
            <w:tcW w:w="7372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  <w:hyperlink r:id="rId10">
              <w:r w:rsidR="00142791">
                <w:rPr>
                  <w:color w:val="1155CC"/>
                  <w:u w:val="single"/>
                </w:rPr>
                <w:t>http://plataformaeducativa.se.jalisco.gob.mx/</w:t>
              </w:r>
            </w:hyperlink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</w:pPr>
            <w:r>
              <w:t>Datos técnicos de la Plataforma:</w:t>
            </w:r>
          </w:p>
          <w:p w:rsidR="006259F4" w:rsidRDefault="006259F4">
            <w:pPr>
              <w:pStyle w:val="normal0"/>
            </w:pPr>
            <w:hyperlink r:id="rId11">
              <w:r w:rsidR="00142791">
                <w:rPr>
                  <w:color w:val="1155CC"/>
                  <w:u w:val="single"/>
                </w:rPr>
                <w:t>https://drive.google.com/drive/folders/0B31WoVK4m_VVVzIyTlU1WjV6bEk</w:t>
              </w:r>
            </w:hyperlink>
          </w:p>
          <w:p w:rsidR="006259F4" w:rsidRDefault="006259F4">
            <w:pPr>
              <w:pStyle w:val="normal0"/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Fecha inicio: Mayo 2017</w:t>
            </w:r>
          </w:p>
          <w:p w:rsidR="006259F4" w:rsidRDefault="00142791">
            <w:pPr>
              <w:pStyle w:val="normal0"/>
              <w:jc w:val="center"/>
            </w:pPr>
            <w:r>
              <w:t>Fecha Término: Noviembre 2017</w:t>
            </w: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Meta compl</w:t>
            </w:r>
            <w:r>
              <w:t>etada al 96%</w:t>
            </w: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Diseño de la plataforma para la formación </w:t>
            </w:r>
            <w:proofErr w:type="gramStart"/>
            <w:r>
              <w:rPr>
                <w:rFonts w:ascii="Arial" w:eastAsia="Arial" w:hAnsi="Arial" w:cs="Arial"/>
              </w:rPr>
              <w:t>continua</w:t>
            </w:r>
            <w:proofErr w:type="gramEnd"/>
            <w:r>
              <w:rPr>
                <w:rFonts w:ascii="Arial" w:eastAsia="Arial" w:hAnsi="Arial" w:cs="Arial"/>
              </w:rPr>
              <w:t xml:space="preserve"> en colaboración con la Sociedad Civil, en su versión piloto.</w:t>
            </w:r>
          </w:p>
          <w:p w:rsidR="006259F4" w:rsidRDefault="006259F4">
            <w:pPr>
              <w:pStyle w:val="normal0"/>
            </w:pPr>
          </w:p>
        </w:tc>
        <w:tc>
          <w:tcPr>
            <w:tcW w:w="7372" w:type="dxa"/>
          </w:tcPr>
          <w:p w:rsidR="006259F4" w:rsidRDefault="00142791">
            <w:pPr>
              <w:pStyle w:val="normal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19050</wp:posOffset>
                  </wp:positionH>
                  <wp:positionV relativeFrom="paragraph">
                    <wp:posOffset>0</wp:posOffset>
                  </wp:positionV>
                  <wp:extent cx="1649730" cy="2326005"/>
                  <wp:effectExtent l="0" t="0" r="0" b="0"/>
                  <wp:wrapSquare wrapText="bothSides" distT="0" distB="0" distL="114300" distR="114300"/>
                  <wp:docPr id="10" name="image23.jpg" descr="Macintosh HD:Users:javieramirez66:Desktop:fotos gobierno abierto:diseño plataform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Macintosh HD:Users:javieramirez66:Desktop:fotos gobierno abierto:diseño plataforma.jp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2326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Acción realizada al 100%</w:t>
            </w: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142791">
            <w:pPr>
              <w:pStyle w:val="normal0"/>
            </w:pPr>
            <w:r>
              <w:rPr>
                <w:rFonts w:ascii="Arial" w:eastAsia="Arial" w:hAnsi="Arial" w:cs="Arial"/>
              </w:rPr>
              <w:t xml:space="preserve">Generación de contenido curricular para la Plataforma ajustado al nuevo formato de formación “Proyecto de Enseñanza” “Proyecto de Gestión” Proyecto de Asesoría y Acompañamiento”. </w:t>
            </w:r>
          </w:p>
          <w:p w:rsidR="006259F4" w:rsidRDefault="006259F4">
            <w:pPr>
              <w:pStyle w:val="normal0"/>
            </w:pPr>
          </w:p>
        </w:tc>
        <w:tc>
          <w:tcPr>
            <w:tcW w:w="7372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13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http://plataformaeducativa.se.jalisco.gob.mx/</w:t>
              </w:r>
            </w:hyperlink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14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https://goo.gl/DDhX17</w:t>
              </w:r>
            </w:hyperlink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15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https://goo.gl/pBdFP6</w:t>
              </w:r>
            </w:hyperlink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16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</w:t>
              </w:r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//drive.google.com/open?id=0B0NAx7f7KYSWZ2lCVlRGTy15T2s</w:t>
              </w:r>
            </w:hyperlink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17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https://drive.google.com/open?id=0B0NAx7f7KYSWQ1EtMmVrTGV3ZWs</w:t>
              </w:r>
            </w:hyperlink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18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https://drive.google.com/drive/folders/0B21_y3MrEh85VF9tSXdVYzFmZzA</w:t>
              </w:r>
            </w:hyperlink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Creación de contenidos audiovisuales:</w:t>
            </w:r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19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https://youtu.be/LiUr6Tgq7pk</w:t>
              </w:r>
            </w:hyperlink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20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https://youtu.be/Q6m21cgA1W8</w:t>
              </w:r>
            </w:hyperlink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21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https://youtu.be/jECWw4y5CL4</w:t>
              </w:r>
            </w:hyperlink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22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https://youtu.be/lZuen9y_q7Q</w:t>
              </w:r>
            </w:hyperlink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23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https://youtu.be/W_xPQ_T2HI4</w:t>
              </w:r>
            </w:hyperlink>
            <w:r w:rsidR="0014279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24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https://youtu.be/8CohJaNIREM</w:t>
              </w:r>
            </w:hyperlink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25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https://youtu.be/IHCvsGePCqo</w:t>
              </w:r>
            </w:hyperlink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  <w:hyperlink r:id="rId26">
              <w:r w:rsidR="0014279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https://youtu.be/0CKZ-Si6ajk</w:t>
              </w:r>
            </w:hyperlink>
          </w:p>
          <w:p w:rsidR="006259F4" w:rsidRDefault="006259F4">
            <w:pPr>
              <w:pStyle w:val="normal0"/>
              <w:rPr>
                <w:rFonts w:ascii="Arial" w:eastAsia="Arial" w:hAnsi="Arial" w:cs="Arial"/>
                <w:sz w:val="24"/>
                <w:szCs w:val="24"/>
              </w:rPr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Acción realizada al 100%</w:t>
            </w: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Presentación de la Plataforma Tecnológica y lanzamiento de pilotaje por parte de la Secretaría de Educación.</w:t>
            </w: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</w:tc>
        <w:tc>
          <w:tcPr>
            <w:tcW w:w="7372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  <w:hyperlink r:id="rId27">
              <w:r w:rsidR="00142791">
                <w:rPr>
                  <w:color w:val="1155CC"/>
                  <w:u w:val="single"/>
                </w:rPr>
                <w:t>https://twitter.com/carotoro_m/status/879851454776967168</w:t>
              </w:r>
            </w:hyperlink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95250</wp:posOffset>
                  </wp:positionH>
                  <wp:positionV relativeFrom="paragraph">
                    <wp:posOffset>57150</wp:posOffset>
                  </wp:positionV>
                  <wp:extent cx="1508760" cy="2286000"/>
                  <wp:effectExtent l="0" t="0" r="0" b="0"/>
                  <wp:wrapSquare wrapText="bothSides" distT="0" distB="0" distL="114300" distR="114300"/>
                  <wp:docPr id="6" name="image18.jpg" descr="Macintosh HD:Users:javieramirez66:Desktop:fotos gobierno abierto:pilotaj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Macintosh HD:Users:javieramirez66:Desktop:fotos gobierno abierto:pilotaje.jpg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228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4543425" cy="20574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205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259F4" w:rsidRDefault="006259F4">
            <w:pPr>
              <w:pStyle w:val="normal0"/>
              <w:rPr>
                <w:sz w:val="36"/>
                <w:szCs w:val="36"/>
              </w:rPr>
            </w:pPr>
          </w:p>
          <w:p w:rsidR="006259F4" w:rsidRDefault="006259F4">
            <w:pPr>
              <w:pStyle w:val="normal0"/>
              <w:rPr>
                <w:sz w:val="36"/>
                <w:szCs w:val="36"/>
              </w:rPr>
            </w:pPr>
          </w:p>
          <w:p w:rsidR="006259F4" w:rsidRDefault="006259F4">
            <w:pPr>
              <w:pStyle w:val="normal0"/>
              <w:rPr>
                <w:sz w:val="36"/>
                <w:szCs w:val="36"/>
              </w:rPr>
            </w:pPr>
          </w:p>
          <w:p w:rsidR="006259F4" w:rsidRDefault="00142791">
            <w:pPr>
              <w:pStyle w:val="normal0"/>
            </w:pPr>
            <w:r>
              <w:t xml:space="preserve"> </w:t>
            </w: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 xml:space="preserve">Acción realizada al 80% </w:t>
            </w:r>
          </w:p>
          <w:p w:rsidR="006259F4" w:rsidRDefault="00142791">
            <w:pPr>
              <w:pStyle w:val="normal0"/>
              <w:jc w:val="center"/>
            </w:pPr>
            <w:r>
              <w:t xml:space="preserve">debido a que el pilotaje termina el </w:t>
            </w:r>
          </w:p>
          <w:p w:rsidR="006259F4" w:rsidRDefault="00142791">
            <w:pPr>
              <w:pStyle w:val="normal0"/>
              <w:jc w:val="center"/>
            </w:pPr>
            <w:r>
              <w:t>3 de noviembre de 2017.</w:t>
            </w: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Revisión y retroalimentación por parte de la Sociedad Civil</w:t>
            </w:r>
          </w:p>
          <w:p w:rsidR="006259F4" w:rsidRDefault="006259F4">
            <w:pPr>
              <w:pStyle w:val="normal0"/>
            </w:pPr>
          </w:p>
        </w:tc>
        <w:tc>
          <w:tcPr>
            <w:tcW w:w="7372" w:type="dxa"/>
          </w:tcPr>
          <w:p w:rsidR="006259F4" w:rsidRDefault="00142791">
            <w:pPr>
              <w:pStyle w:val="normal0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2727325</wp:posOffset>
                  </wp:positionH>
                  <wp:positionV relativeFrom="paragraph">
                    <wp:posOffset>80645</wp:posOffset>
                  </wp:positionV>
                  <wp:extent cx="1479550" cy="2209800"/>
                  <wp:effectExtent l="0" t="0" r="0" b="0"/>
                  <wp:wrapSquare wrapText="bothSides" distT="0" distB="0" distL="114300" distR="114300"/>
                  <wp:docPr id="12" name="image25.jpg" descr="Macintosh HD:Users:javieramirez66:Desktop:fotos gobierno abierto:revision y retro de plataform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Macintosh HD:Users:javieramirez66:Desktop:fotos gobierno abierto:revision y retro de plataforma.jpg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259F4" w:rsidRDefault="00142791">
            <w:pPr>
              <w:pStyle w:val="normal0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212725</wp:posOffset>
                  </wp:positionH>
                  <wp:positionV relativeFrom="paragraph">
                    <wp:posOffset>-177164</wp:posOffset>
                  </wp:positionV>
                  <wp:extent cx="1414780" cy="2182495"/>
                  <wp:effectExtent l="0" t="0" r="0" b="0"/>
                  <wp:wrapSquare wrapText="bothSides" distT="0" distB="0" distL="114300" distR="114300"/>
                  <wp:docPr id="13" name="image26.jpg" descr="Macintosh HD:Users:javieramirez66:Desktop:fotos gobierno abierto:revision retroalimentaci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Macintosh HD:Users:javieramirez66:Desktop:fotos gobierno abierto:revision retroalimentacion.jpg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2182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</w:pPr>
            <w:r>
              <w:t>Revisión de avances y retroalimentación de la implementación de Plataforma para la formación continua de profesionales de la educación:</w:t>
            </w: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  <w:hyperlink r:id="rId32">
              <w:r w:rsidR="00142791">
                <w:rPr>
                  <w:color w:val="1155CC"/>
                  <w:u w:val="single"/>
                </w:rPr>
                <w:t>https://www.youtube.com/watch?v=K6oi2qV3yVQ</w:t>
              </w:r>
            </w:hyperlink>
          </w:p>
          <w:p w:rsidR="006259F4" w:rsidRDefault="006259F4">
            <w:pPr>
              <w:pStyle w:val="normal0"/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Acción realizada al 100%</w:t>
            </w: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Ajustes a Plataforma de Formación con base en retroalimentación obtenida por parte de la Sociedad Civil.</w:t>
            </w:r>
          </w:p>
          <w:p w:rsidR="006259F4" w:rsidRDefault="006259F4">
            <w:pPr>
              <w:pStyle w:val="normal0"/>
            </w:pPr>
          </w:p>
        </w:tc>
        <w:tc>
          <w:tcPr>
            <w:tcW w:w="7372" w:type="dxa"/>
          </w:tcPr>
          <w:p w:rsidR="006259F4" w:rsidRDefault="00142791">
            <w:pPr>
              <w:pStyle w:val="normal0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212725</wp:posOffset>
                  </wp:positionH>
                  <wp:positionV relativeFrom="paragraph">
                    <wp:posOffset>-5697219</wp:posOffset>
                  </wp:positionV>
                  <wp:extent cx="1906905" cy="2887345"/>
                  <wp:effectExtent l="0" t="0" r="0" b="0"/>
                  <wp:wrapSquare wrapText="bothSides" distT="0" distB="0" distL="114300" distR="114300"/>
                  <wp:docPr id="3" name="image15.jpg" descr="Macintosh HD:Users:javieramirez66:Desktop:fotos gobierno abierto:ajustes a plataform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Macintosh HD:Users:javieramirez66:Desktop:fotos gobierno abierto:ajustes a plataforma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2887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259F4" w:rsidRDefault="00142791">
            <w:pPr>
              <w:pStyle w:val="normal0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114300" distB="114300" distL="114300" distR="114300">
                  <wp:extent cx="3772217" cy="2134281"/>
                  <wp:effectExtent l="0" t="0" r="0" b="0"/>
                  <wp:docPr id="2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217" cy="21342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259F4" w:rsidRDefault="006259F4">
            <w:pPr>
              <w:pStyle w:val="normal0"/>
              <w:rPr>
                <w:sz w:val="36"/>
                <w:szCs w:val="36"/>
              </w:rPr>
            </w:pPr>
          </w:p>
          <w:p w:rsidR="006259F4" w:rsidRDefault="006259F4">
            <w:pPr>
              <w:pStyle w:val="normal0"/>
              <w:rPr>
                <w:sz w:val="36"/>
                <w:szCs w:val="36"/>
              </w:rPr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Acción realizada al 100%</w:t>
            </w: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rPr>
                <w:sz w:val="36"/>
                <w:szCs w:val="36"/>
              </w:rPr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b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b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b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b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b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b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b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META 3.- Liberación y operación (puesta a punto) de la plataforma en la Secretaría de Educación del Estado de Jalisco.</w:t>
            </w:r>
          </w:p>
        </w:tc>
        <w:tc>
          <w:tcPr>
            <w:tcW w:w="7372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  <w:hyperlink r:id="rId35">
              <w:r w:rsidR="00142791">
                <w:rPr>
                  <w:color w:val="1155CC"/>
                  <w:u w:val="single"/>
                </w:rPr>
                <w:t>http://plataformaeducativa.se.jalisco.gob.mx/</w:t>
              </w:r>
            </w:hyperlink>
          </w:p>
          <w:p w:rsidR="006259F4" w:rsidRDefault="00142791">
            <w:pPr>
              <w:pStyle w:val="normal0"/>
            </w:pPr>
            <w:r>
              <w:t>Datos técnicos de la Plataf</w:t>
            </w:r>
            <w:r>
              <w:t>orma:</w:t>
            </w:r>
          </w:p>
          <w:p w:rsidR="006259F4" w:rsidRDefault="006259F4">
            <w:pPr>
              <w:pStyle w:val="normal0"/>
            </w:pPr>
            <w:hyperlink r:id="rId36">
              <w:r w:rsidR="00142791">
                <w:rPr>
                  <w:color w:val="1155CC"/>
                  <w:u w:val="single"/>
                </w:rPr>
                <w:t>https://drive.google.com/drive/folders/0B31WoVK4m_VVVzIyTlU1WjV6bEk</w:t>
              </w:r>
            </w:hyperlink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4543425" cy="2501900"/>
                  <wp:effectExtent l="0" t="0" r="0" b="0"/>
                  <wp:docPr id="8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250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259F4" w:rsidRDefault="006259F4">
            <w:pPr>
              <w:pStyle w:val="normal0"/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Fecha inicio: Agosto 2017</w:t>
            </w:r>
          </w:p>
          <w:p w:rsidR="006259F4" w:rsidRDefault="00142791">
            <w:pPr>
              <w:pStyle w:val="normal0"/>
              <w:jc w:val="center"/>
            </w:pPr>
            <w:r>
              <w:t>Fecha Término: Diciembre 2017</w:t>
            </w: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Meta completada al 50%</w:t>
            </w:r>
          </w:p>
          <w:p w:rsidR="006259F4" w:rsidRDefault="006259F4">
            <w:pPr>
              <w:pStyle w:val="normal0"/>
              <w:jc w:val="center"/>
            </w:pP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Instalación y liberación de Plataforma en infraestructura propia de la Secretaría de Educación bajo el esquema web.</w:t>
            </w:r>
          </w:p>
          <w:p w:rsidR="006259F4" w:rsidRDefault="006259F4">
            <w:pPr>
              <w:pStyle w:val="normal0"/>
            </w:pPr>
          </w:p>
        </w:tc>
        <w:tc>
          <w:tcPr>
            <w:tcW w:w="7372" w:type="dxa"/>
          </w:tcPr>
          <w:p w:rsidR="006259F4" w:rsidRDefault="00142791">
            <w:pPr>
              <w:pStyle w:val="normal0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212725</wp:posOffset>
                  </wp:positionH>
                  <wp:positionV relativeFrom="paragraph">
                    <wp:posOffset>-3547108</wp:posOffset>
                  </wp:positionV>
                  <wp:extent cx="1718945" cy="2559685"/>
                  <wp:effectExtent l="0" t="0" r="0" b="0"/>
                  <wp:wrapSquare wrapText="bothSides" distT="0" distB="0" distL="114300" distR="114300"/>
                  <wp:docPr id="11" name="image24.jpg" descr="Macintosh HD:Users:javieramirez66:Desktop:fotos gobierno abierto:implementacio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Macintosh HD:Users:javieramirez66:Desktop:fotos gobierno abierto:implementacion.jpg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945" cy="2559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259F4" w:rsidRDefault="006259F4">
            <w:pPr>
              <w:pStyle w:val="normal0"/>
            </w:pPr>
            <w:hyperlink r:id="rId39">
              <w:r w:rsidR="00142791">
                <w:rPr>
                  <w:color w:val="1155CC"/>
                  <w:u w:val="single"/>
                </w:rPr>
                <w:t>http://plataformaeducativa.se.jalisco.gob.mx/</w:t>
              </w:r>
            </w:hyperlink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114300" distB="114300" distL="114300" distR="114300">
                  <wp:extent cx="3143567" cy="1770795"/>
                  <wp:effectExtent l="0" t="0" r="0" b="0"/>
                  <wp:docPr id="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567" cy="17707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Acción realizada al 100%</w:t>
            </w: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  <w:jc w:val="center"/>
            </w:pPr>
          </w:p>
          <w:p w:rsidR="006259F4" w:rsidRDefault="006259F4">
            <w:pPr>
              <w:pStyle w:val="normal0"/>
            </w:pP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Capacitación  al personal académico encargado de gestionar los contenidos formativos en la Plataforma.</w:t>
            </w: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</w:pPr>
          </w:p>
        </w:tc>
        <w:tc>
          <w:tcPr>
            <w:tcW w:w="7372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</w:pPr>
            <w:r>
              <w:t>Evidencias de Capacitación (listados de participantes)</w:t>
            </w:r>
          </w:p>
          <w:p w:rsidR="006259F4" w:rsidRDefault="006259F4">
            <w:pPr>
              <w:pStyle w:val="normal0"/>
              <w:rPr>
                <w:color w:val="FF0000"/>
              </w:rPr>
            </w:pPr>
          </w:p>
          <w:p w:rsidR="006259F4" w:rsidRDefault="006259F4">
            <w:pPr>
              <w:pStyle w:val="normal0"/>
              <w:rPr>
                <w:color w:val="FF0000"/>
              </w:rPr>
            </w:pPr>
            <w:hyperlink r:id="rId41">
              <w:r w:rsidR="00142791">
                <w:rPr>
                  <w:color w:val="1155CC"/>
                  <w:u w:val="single"/>
                </w:rPr>
                <w:t>https://drive.google.com/drive/folders/0B31WoVK4m_VVSlFpQmlmamQzVUE</w:t>
              </w:r>
            </w:hyperlink>
          </w:p>
          <w:p w:rsidR="006259F4" w:rsidRDefault="006259F4">
            <w:pPr>
              <w:pStyle w:val="normal0"/>
              <w:rPr>
                <w:color w:val="FF0000"/>
              </w:rPr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Acción realizada al 100%</w:t>
            </w: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Diseño de una estrategia de Social Media para difusión y posicionamiento de la Plataforma.</w:t>
            </w: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</w:tc>
        <w:tc>
          <w:tcPr>
            <w:tcW w:w="7372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Acción realizada al 0%</w:t>
            </w: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Lanzamiento Oficial de la Plataforma de Formación </w:t>
            </w:r>
            <w:proofErr w:type="gramStart"/>
            <w:r>
              <w:rPr>
                <w:rFonts w:ascii="Arial" w:eastAsia="Arial" w:hAnsi="Arial" w:cs="Arial"/>
              </w:rPr>
              <w:t>continua</w:t>
            </w:r>
            <w:proofErr w:type="gramEnd"/>
            <w:r>
              <w:rPr>
                <w:rFonts w:ascii="Arial" w:eastAsia="Arial" w:hAnsi="Arial" w:cs="Arial"/>
              </w:rPr>
              <w:t xml:space="preserve"> para profesionales de la educación.</w:t>
            </w: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</w:tc>
        <w:tc>
          <w:tcPr>
            <w:tcW w:w="7372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Acción realizada al 0%</w:t>
            </w: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  <w:b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  <w:b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META 4.- Evaluación del impacto y pertinencia de la Plataforma tras primera fase de pilotaje.</w:t>
            </w:r>
          </w:p>
          <w:p w:rsidR="006259F4" w:rsidRDefault="006259F4">
            <w:pPr>
              <w:pStyle w:val="normal0"/>
              <w:rPr>
                <w:rFonts w:ascii="Arial" w:eastAsia="Arial" w:hAnsi="Arial" w:cs="Arial"/>
                <w:b/>
              </w:rPr>
            </w:pPr>
          </w:p>
          <w:p w:rsidR="006259F4" w:rsidRDefault="006259F4">
            <w:pPr>
              <w:pStyle w:val="normal0"/>
              <w:rPr>
                <w:b/>
              </w:rPr>
            </w:pPr>
          </w:p>
        </w:tc>
        <w:tc>
          <w:tcPr>
            <w:tcW w:w="7372" w:type="dxa"/>
          </w:tcPr>
          <w:p w:rsidR="006259F4" w:rsidRDefault="006259F4">
            <w:pPr>
              <w:pStyle w:val="normal0"/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Fecha inicio: Noviembre 2017</w:t>
            </w:r>
          </w:p>
          <w:p w:rsidR="006259F4" w:rsidRDefault="00142791">
            <w:pPr>
              <w:pStyle w:val="normal0"/>
              <w:jc w:val="center"/>
            </w:pPr>
            <w:r>
              <w:t>Fecha Término: Diciembre 2017</w:t>
            </w: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Meta completada al 0%</w:t>
            </w: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Diseño de los indicadores e instrumentos para monitoreo y evaluación de los resultados obtenidos en el pilotaje.</w:t>
            </w:r>
          </w:p>
          <w:p w:rsidR="006259F4" w:rsidRDefault="006259F4">
            <w:pPr>
              <w:pStyle w:val="normal0"/>
            </w:pPr>
          </w:p>
        </w:tc>
        <w:tc>
          <w:tcPr>
            <w:tcW w:w="7372" w:type="dxa"/>
          </w:tcPr>
          <w:p w:rsidR="006259F4" w:rsidRDefault="006259F4">
            <w:pPr>
              <w:pStyle w:val="normal0"/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r>
              <w:t>Acción realizada al 0%</w:t>
            </w:r>
          </w:p>
        </w:tc>
      </w:tr>
      <w:tr w:rsidR="006259F4">
        <w:tc>
          <w:tcPr>
            <w:tcW w:w="3686" w:type="dxa"/>
          </w:tcPr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142791">
            <w:pPr>
              <w:pStyle w:val="normal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Publicación de los resultados de impacto y pertinencia derivados de la evaluación de la Plataforma de Formación </w:t>
            </w:r>
            <w:r>
              <w:rPr>
                <w:rFonts w:ascii="Arial" w:eastAsia="Arial" w:hAnsi="Arial" w:cs="Arial"/>
              </w:rPr>
              <w:t>Continua tras primera fase de pilotaje.</w:t>
            </w:r>
          </w:p>
          <w:p w:rsidR="006259F4" w:rsidRDefault="006259F4">
            <w:pPr>
              <w:pStyle w:val="normal0"/>
              <w:rPr>
                <w:rFonts w:ascii="Arial" w:eastAsia="Arial" w:hAnsi="Arial" w:cs="Arial"/>
              </w:rPr>
            </w:pPr>
          </w:p>
          <w:p w:rsidR="006259F4" w:rsidRDefault="006259F4">
            <w:pPr>
              <w:pStyle w:val="normal0"/>
            </w:pPr>
          </w:p>
        </w:tc>
        <w:tc>
          <w:tcPr>
            <w:tcW w:w="7372" w:type="dxa"/>
          </w:tcPr>
          <w:p w:rsidR="006259F4" w:rsidRDefault="006259F4">
            <w:pPr>
              <w:pStyle w:val="normal0"/>
            </w:pPr>
          </w:p>
        </w:tc>
        <w:tc>
          <w:tcPr>
            <w:tcW w:w="3543" w:type="dxa"/>
          </w:tcPr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6259F4">
            <w:pPr>
              <w:pStyle w:val="normal0"/>
            </w:pPr>
          </w:p>
          <w:p w:rsidR="006259F4" w:rsidRDefault="00142791">
            <w:pPr>
              <w:pStyle w:val="normal0"/>
              <w:jc w:val="center"/>
            </w:pPr>
            <w:bookmarkStart w:id="0" w:name="_gjdgxs" w:colFirst="0" w:colLast="0"/>
            <w:bookmarkEnd w:id="0"/>
            <w:r>
              <w:t>Acción realizada al 0%</w:t>
            </w:r>
          </w:p>
        </w:tc>
      </w:tr>
    </w:tbl>
    <w:p w:rsidR="006259F4" w:rsidRDefault="006259F4">
      <w:pPr>
        <w:pStyle w:val="normal0"/>
      </w:pPr>
    </w:p>
    <w:sectPr w:rsidR="006259F4" w:rsidSect="006259F4">
      <w:pgSz w:w="15840" w:h="12240"/>
      <w:pgMar w:top="993" w:right="1417" w:bottom="1276" w:left="1417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compat/>
  <w:rsids>
    <w:rsidRoot w:val="006259F4"/>
    <w:rsid w:val="00142791"/>
    <w:rsid w:val="00625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6259F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6259F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6259F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6259F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6259F4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6259F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6259F4"/>
  </w:style>
  <w:style w:type="table" w:customStyle="1" w:styleId="TableNormal">
    <w:name w:val="Table Normal"/>
    <w:rsid w:val="006259F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6259F4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6259F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259F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TeresaOrozco/status/842425845364985857" TargetMode="External"/><Relationship Id="rId13" Type="http://schemas.openxmlformats.org/officeDocument/2006/relationships/hyperlink" Target="http://plataformaeducativa.se.jalisco.gob.mx/" TargetMode="External"/><Relationship Id="rId18" Type="http://schemas.openxmlformats.org/officeDocument/2006/relationships/hyperlink" Target="https://drive.google.com/drive/folders/0B21_y3MrEh85VF9tSXdVYzFmZzA" TargetMode="External"/><Relationship Id="rId26" Type="http://schemas.openxmlformats.org/officeDocument/2006/relationships/hyperlink" Target="https://youtu.be/0CKZ-Si6ajk" TargetMode="External"/><Relationship Id="rId39" Type="http://schemas.openxmlformats.org/officeDocument/2006/relationships/hyperlink" Target="http://plataformaeducativa.se.jalisco.gob.mx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jECWw4y5CL4" TargetMode="External"/><Relationship Id="rId34" Type="http://schemas.openxmlformats.org/officeDocument/2006/relationships/image" Target="media/image10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drive.google.com/open?id=0B0NAx7f7KYSWQ1EtMmVrTGV3ZWs" TargetMode="External"/><Relationship Id="rId25" Type="http://schemas.openxmlformats.org/officeDocument/2006/relationships/hyperlink" Target="https://youtu.be/IHCvsGePCqo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s://drive.google.com/open?id=0B0NAx7f7KYSWZ2lCVlRGTy15T2s" TargetMode="External"/><Relationship Id="rId20" Type="http://schemas.openxmlformats.org/officeDocument/2006/relationships/hyperlink" Target="https://youtu.be/Q6m21cgA1W8" TargetMode="External"/><Relationship Id="rId29" Type="http://schemas.openxmlformats.org/officeDocument/2006/relationships/image" Target="media/image6.png"/><Relationship Id="rId41" Type="http://schemas.openxmlformats.org/officeDocument/2006/relationships/hyperlink" Target="https://drive.google.com/drive/folders/0B31WoVK4m_VVSlFpQmlmamQzVUE" TargetMode="External"/><Relationship Id="rId1" Type="http://schemas.openxmlformats.org/officeDocument/2006/relationships/styles" Target="styles.xml"/><Relationship Id="rId6" Type="http://schemas.openxmlformats.org/officeDocument/2006/relationships/hyperlink" Target="https://twitter.com/TeresaOrozco/status/849711680846274560" TargetMode="External"/><Relationship Id="rId11" Type="http://schemas.openxmlformats.org/officeDocument/2006/relationships/hyperlink" Target="https://drive.google.com/drive/folders/0B31WoVK4m_VVVzIyTlU1WjV6bEk" TargetMode="External"/><Relationship Id="rId24" Type="http://schemas.openxmlformats.org/officeDocument/2006/relationships/hyperlink" Target="https://youtu.be/8CohJaNIREM" TargetMode="External"/><Relationship Id="rId32" Type="http://schemas.openxmlformats.org/officeDocument/2006/relationships/hyperlink" Target="https://www.youtube.com/watch?v=K6oi2qV3yVQ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hyperlink" Target="https://goo.gl/pBdFP6" TargetMode="External"/><Relationship Id="rId23" Type="http://schemas.openxmlformats.org/officeDocument/2006/relationships/hyperlink" Target="https://youtu.be/W_xPQ_T2HI4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drive.google.com/drive/folders/0B31WoVK4m_VVVzIyTlU1WjV6bEk" TargetMode="External"/><Relationship Id="rId10" Type="http://schemas.openxmlformats.org/officeDocument/2006/relationships/hyperlink" Target="http://plataformaeducativa.se.jalisco.gob.mx/" TargetMode="External"/><Relationship Id="rId19" Type="http://schemas.openxmlformats.org/officeDocument/2006/relationships/hyperlink" Target="https://youtu.be/LiUr6Tgq7pk" TargetMode="External"/><Relationship Id="rId31" Type="http://schemas.openxmlformats.org/officeDocument/2006/relationships/image" Target="media/image8.jpeg"/><Relationship Id="rId4" Type="http://schemas.openxmlformats.org/officeDocument/2006/relationships/hyperlink" Target="https://drive.google.com/drive/folders/0B31WoVK4m_VVUjZTbFo4Y0JSdzA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goo.gl/DDhX17" TargetMode="External"/><Relationship Id="rId22" Type="http://schemas.openxmlformats.org/officeDocument/2006/relationships/hyperlink" Target="https://youtu.be/lZuen9y_q7Q" TargetMode="External"/><Relationship Id="rId27" Type="http://schemas.openxmlformats.org/officeDocument/2006/relationships/hyperlink" Target="https://twitter.com/carotoro_m/status/879851454776967168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://plataformaeducativa.se.jalisco.gob.mx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991</Words>
  <Characters>5453</Characters>
  <Application>Microsoft Office Word</Application>
  <DocSecurity>0</DocSecurity>
  <Lines>45</Lines>
  <Paragraphs>12</Paragraphs>
  <ScaleCrop>false</ScaleCrop>
  <Company/>
  <LinksUpToDate>false</LinksUpToDate>
  <CharactersWithSpaces>6432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lramirez</dc:creator>
  <cp:lastModifiedBy>lramirez</cp:lastModifiedBy>
  <cp:revision>2</cp:revision>
  <dcterms:created xsi:type="dcterms:W3CDTF">2017-12-01T18:14:00Z</dcterms:created>
  <dcterms:modified xsi:type="dcterms:W3CDTF">2017-12-01T18:14:00Z</dcterms:modified>
</cp:coreProperties>
</file>