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12" w:rsidRPr="00C76312" w:rsidRDefault="00C76312" w:rsidP="00C76312">
      <w:pPr>
        <w:jc w:val="center"/>
        <w:rPr>
          <w:b/>
          <w:sz w:val="28"/>
        </w:rPr>
      </w:pPr>
      <w:r w:rsidRPr="00C76312">
        <w:rPr>
          <w:b/>
          <w:sz w:val="28"/>
        </w:rPr>
        <w:t>Propuesta de Plataforma del Formulario de Captura</w:t>
      </w:r>
    </w:p>
    <w:p w:rsidR="009547A0" w:rsidRDefault="00C76312">
      <w:hyperlink r:id="rId4" w:history="1">
        <w:r w:rsidRPr="00C76312">
          <w:rPr>
            <w:rStyle w:val="Hipervnculo"/>
          </w:rPr>
          <w:t>Enlace a la plataforma de Formulario de Captura</w:t>
        </w:r>
      </w:hyperlink>
    </w:p>
    <w:sectPr w:rsidR="009547A0" w:rsidSect="007422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76312"/>
    <w:rsid w:val="005B46BC"/>
    <w:rsid w:val="0074229C"/>
    <w:rsid w:val="00B364E7"/>
    <w:rsid w:val="00C7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6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ja.jalisco.gob.mx:8080/coladis/registro.j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2017-10-06T16:10:00Z</dcterms:created>
  <dcterms:modified xsi:type="dcterms:W3CDTF">2017-10-06T17:13:00Z</dcterms:modified>
</cp:coreProperties>
</file>